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38"/>
        <w:gridCol w:w="1036"/>
        <w:gridCol w:w="1038"/>
        <w:gridCol w:w="1037"/>
        <w:gridCol w:w="1037"/>
        <w:gridCol w:w="1037"/>
        <w:gridCol w:w="1037"/>
      </w:tblGrid>
      <w:tr w:rsidR="0044779F" w:rsidRPr="0044779F" w:rsidTr="0044779F">
        <w:trPr>
          <w:trHeight w:val="852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4779F">
              <w:rPr>
                <w:rFonts w:ascii="Arial" w:eastAsia="Times New Roman" w:hAnsi="Arial" w:cs="Arial"/>
                <w:noProof/>
                <w:sz w:val="36"/>
                <w:szCs w:val="3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6B11C9B">
                      <wp:simplePos x="0" y="0"/>
                      <wp:positionH relativeFrom="column">
                        <wp:posOffset>-154940</wp:posOffset>
                      </wp:positionH>
                      <wp:positionV relativeFrom="paragraph">
                        <wp:posOffset>-3747770</wp:posOffset>
                      </wp:positionV>
                      <wp:extent cx="5689600" cy="2917825"/>
                      <wp:effectExtent l="0" t="0" r="25400" b="15875"/>
                      <wp:wrapNone/>
                      <wp:docPr id="30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0" cy="291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779F" w:rsidRPr="0044779F" w:rsidRDefault="0044779F" w:rsidP="0044779F">
                                  <w:pPr>
                                    <w:jc w:val="center"/>
                                    <w:rPr>
                                      <w:rFonts w:ascii="Comic Sans MS" w:eastAsiaTheme="minorEastAsia" w:hAnsi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72"/>
                                    </w:rPr>
                                  </w:pPr>
                                  <w:r w:rsidRPr="0044779F">
                                    <w:rPr>
                                      <w:rFonts w:ascii="Comic Sans MS" w:eastAsiaTheme="minorEastAsia" w:hAnsi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72"/>
                                    </w:rPr>
                                    <w:t>Rettangoli</w:t>
                                  </w:r>
                                </w:p>
                                <w:p w:rsidR="0044779F" w:rsidRPr="0044779F" w:rsidRDefault="0044779F" w:rsidP="0044779F">
                                  <w:pPr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 w:rsidRPr="0044779F">
                                    <w:rPr>
                                      <w:rFonts w:ascii="Comic Sans MS" w:eastAsiaTheme="minorEastAsia" w:hAnsi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72"/>
                                    </w:rPr>
                                    <w:t xml:space="preserve">In base ai numeri prestampati, dividete l’intera griglia in rettangoli o quadrati cosicché ciascuno di essi contenga un solo numero che rappresenta il numero di caselle che lo </w:t>
                                  </w:r>
                                  <w:proofErr w:type="gramStart"/>
                                  <w:r w:rsidRPr="0044779F">
                                    <w:rPr>
                                      <w:rFonts w:ascii="Comic Sans MS" w:eastAsiaTheme="minorEastAsia" w:hAnsi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72"/>
                                    </w:rPr>
                                    <w:t>compongono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-12.2pt;margin-top:-295.1pt;width:448pt;height:2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">
                      <v:textbox>
                        <w:txbxContent>
                          <w:p w:rsidR="0044779F" w:rsidRPr="0044779F" w:rsidRDefault="0044779F" w:rsidP="0044779F">
                            <w:pPr>
                              <w:jc w:val="center"/>
                              <w:rPr>
                                <w:rFonts w:ascii="Comic Sans MS" w:eastAsiaTheme="minorEastAsia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72"/>
                              </w:rPr>
                            </w:pPr>
                            <w:r w:rsidRPr="0044779F">
                              <w:rPr>
                                <w:rFonts w:ascii="Comic Sans MS" w:eastAsiaTheme="minorEastAsia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72"/>
                              </w:rPr>
                              <w:t>Rettangoli</w:t>
                            </w:r>
                          </w:p>
                          <w:p w:rsidR="0044779F" w:rsidRPr="0044779F" w:rsidRDefault="0044779F" w:rsidP="0044779F">
                            <w:pPr>
                              <w:jc w:val="both"/>
                              <w:rPr>
                                <w:sz w:val="12"/>
                              </w:rPr>
                            </w:pPr>
                            <w:r w:rsidRPr="0044779F">
                              <w:rPr>
                                <w:rFonts w:ascii="Comic Sans MS" w:eastAsiaTheme="minorEastAsia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72"/>
                              </w:rPr>
                              <w:t xml:space="preserve">In base ai numeri prestampati, dividete l’intera griglia in rettangoli o quadrati cosicché ciascuno di essi contenga un solo numero che rappresenta il numero di caselle che lo </w:t>
                            </w:r>
                            <w:proofErr w:type="gramStart"/>
                            <w:r w:rsidRPr="0044779F">
                              <w:rPr>
                                <w:rFonts w:ascii="Comic Sans MS" w:eastAsiaTheme="minorEastAsia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72"/>
                              </w:rPr>
                              <w:t>compongono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2</w:t>
            </w:r>
          </w:p>
        </w:tc>
      </w:tr>
      <w:tr w:rsidR="0044779F" w:rsidRPr="0044779F" w:rsidTr="0044779F">
        <w:trPr>
          <w:trHeight w:val="864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8</w:t>
            </w:r>
          </w:p>
        </w:tc>
      </w:tr>
      <w:tr w:rsidR="0044779F" w:rsidRPr="0044779F" w:rsidTr="0044779F">
        <w:trPr>
          <w:trHeight w:val="864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</w:tr>
      <w:tr w:rsidR="0044779F" w:rsidRPr="0044779F" w:rsidTr="0044779F">
        <w:trPr>
          <w:trHeight w:val="864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</w:tr>
      <w:tr w:rsidR="0044779F" w:rsidRPr="0044779F" w:rsidTr="0044779F">
        <w:trPr>
          <w:trHeight w:val="864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</w:tr>
      <w:tr w:rsidR="0044779F" w:rsidRPr="0044779F" w:rsidTr="0044779F">
        <w:trPr>
          <w:trHeight w:val="864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2</w:t>
            </w:r>
          </w:p>
        </w:tc>
      </w:tr>
      <w:tr w:rsidR="0044779F" w:rsidRPr="0044779F" w:rsidTr="0044779F">
        <w:trPr>
          <w:trHeight w:val="864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</w:tr>
    </w:tbl>
    <w:p w:rsidR="0044779F" w:rsidRDefault="0044779F" w:rsidP="0044779F"/>
    <w:p w:rsidR="0044779F" w:rsidRDefault="0044779F" w:rsidP="0044779F"/>
    <w:p w:rsidR="004B7646" w:rsidRDefault="004B7646" w:rsidP="0044779F"/>
    <w:p w:rsidR="004B7646" w:rsidRDefault="004B7646" w:rsidP="0044779F"/>
    <w:p w:rsidR="0044779F" w:rsidRDefault="0044779F" w:rsidP="0044779F"/>
    <w:p w:rsidR="0044779F" w:rsidRDefault="0044779F" w:rsidP="0044779F"/>
    <w:tbl>
      <w:tblPr>
        <w:tblW w:w="72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36"/>
        <w:gridCol w:w="1038"/>
        <w:gridCol w:w="1038"/>
        <w:gridCol w:w="1037"/>
        <w:gridCol w:w="1037"/>
        <w:gridCol w:w="1037"/>
        <w:gridCol w:w="1037"/>
      </w:tblGrid>
      <w:tr w:rsidR="0044779F" w:rsidRPr="0044779F" w:rsidTr="0044779F">
        <w:trPr>
          <w:trHeight w:val="852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2</w:t>
            </w:r>
          </w:p>
        </w:tc>
      </w:tr>
      <w:tr w:rsidR="0044779F" w:rsidRPr="0044779F" w:rsidTr="0044779F">
        <w:trPr>
          <w:trHeight w:val="864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</w:tr>
      <w:tr w:rsidR="0044779F" w:rsidRPr="0044779F" w:rsidTr="0044779F">
        <w:trPr>
          <w:trHeight w:val="864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</w:tr>
      <w:tr w:rsidR="0044779F" w:rsidRPr="0044779F" w:rsidTr="0044779F">
        <w:trPr>
          <w:trHeight w:val="864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5</w:t>
            </w:r>
          </w:p>
        </w:tc>
      </w:tr>
      <w:tr w:rsidR="0044779F" w:rsidRPr="0044779F" w:rsidTr="0044779F">
        <w:trPr>
          <w:trHeight w:val="864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</w:tr>
      <w:tr w:rsidR="0044779F" w:rsidRPr="0044779F" w:rsidTr="0044779F">
        <w:trPr>
          <w:trHeight w:val="864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</w:tr>
      <w:tr w:rsidR="0044779F" w:rsidRPr="0044779F" w:rsidTr="0044779F">
        <w:trPr>
          <w:trHeight w:val="864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</w:tr>
    </w:tbl>
    <w:p w:rsidR="004B7646" w:rsidRPr="0044779F" w:rsidRDefault="004B7646" w:rsidP="0044779F">
      <w:pPr>
        <w:rPr>
          <w:sz w:val="32"/>
        </w:rPr>
      </w:pPr>
    </w:p>
    <w:p w:rsidR="0044779F" w:rsidRDefault="0044779F" w:rsidP="0044779F">
      <w:pPr>
        <w:ind w:firstLine="708"/>
        <w:rPr>
          <w:sz w:val="32"/>
        </w:rPr>
      </w:pPr>
    </w:p>
    <w:p w:rsidR="004B7646" w:rsidRPr="0044779F" w:rsidRDefault="004B7646" w:rsidP="0044779F">
      <w:pPr>
        <w:ind w:firstLine="708"/>
        <w:rPr>
          <w:sz w:val="32"/>
        </w:rPr>
      </w:pPr>
      <w:bookmarkStart w:id="0" w:name="_GoBack"/>
      <w:bookmarkEnd w:id="0"/>
    </w:p>
    <w:tbl>
      <w:tblPr>
        <w:tblW w:w="72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38"/>
        <w:gridCol w:w="1037"/>
        <w:gridCol w:w="1037"/>
        <w:gridCol w:w="1037"/>
        <w:gridCol w:w="1037"/>
        <w:gridCol w:w="1037"/>
        <w:gridCol w:w="1037"/>
      </w:tblGrid>
      <w:tr w:rsidR="0044779F" w:rsidRPr="0044779F" w:rsidTr="0044779F">
        <w:trPr>
          <w:trHeight w:val="852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</w:tr>
      <w:tr w:rsidR="0044779F" w:rsidRPr="0044779F" w:rsidTr="0044779F">
        <w:trPr>
          <w:trHeight w:val="864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</w:tr>
      <w:tr w:rsidR="0044779F" w:rsidRPr="0044779F" w:rsidTr="0044779F">
        <w:trPr>
          <w:trHeight w:val="864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</w:tr>
      <w:tr w:rsidR="0044779F" w:rsidRPr="0044779F" w:rsidTr="0044779F">
        <w:trPr>
          <w:trHeight w:val="864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</w:tr>
      <w:tr w:rsidR="0044779F" w:rsidRPr="0044779F" w:rsidTr="0044779F">
        <w:trPr>
          <w:trHeight w:val="864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</w:tr>
      <w:tr w:rsidR="0044779F" w:rsidRPr="0044779F" w:rsidTr="0044779F">
        <w:trPr>
          <w:trHeight w:val="864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</w:tr>
      <w:tr w:rsidR="0044779F" w:rsidRPr="0044779F" w:rsidTr="0044779F">
        <w:trPr>
          <w:trHeight w:val="864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79F" w:rsidRPr="0044779F" w:rsidRDefault="0044779F" w:rsidP="00447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36"/>
                <w:lang w:eastAsia="it-IT"/>
              </w:rPr>
            </w:pPr>
            <w:r w:rsidRPr="0044779F">
              <w:rPr>
                <w:rFonts w:ascii="Franklin Gothic Book" w:eastAsia="Times New Roman" w:hAnsi="Franklin Gothic Book" w:cs="Arial"/>
                <w:b/>
                <w:bCs/>
                <w:color w:val="FF0000"/>
                <w:kern w:val="24"/>
                <w:sz w:val="56"/>
                <w:szCs w:val="56"/>
                <w:lang w:eastAsia="it-IT"/>
              </w:rPr>
              <w:t>5</w:t>
            </w:r>
          </w:p>
        </w:tc>
      </w:tr>
    </w:tbl>
    <w:p w:rsidR="0044779F" w:rsidRPr="0044779F" w:rsidRDefault="0044779F" w:rsidP="0044779F">
      <w:pPr>
        <w:ind w:firstLine="708"/>
        <w:rPr>
          <w:sz w:val="32"/>
        </w:rPr>
      </w:pPr>
    </w:p>
    <w:sectPr w:rsidR="0044779F" w:rsidRPr="0044779F" w:rsidSect="004B7646">
      <w:pgSz w:w="11906" w:h="16838"/>
      <w:pgMar w:top="552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9F"/>
    <w:rsid w:val="003878E3"/>
    <w:rsid w:val="0044779F"/>
    <w:rsid w:val="004B7646"/>
    <w:rsid w:val="00CB0AD8"/>
    <w:rsid w:val="00D5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4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4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2018-11-06T14:51:00Z</dcterms:created>
  <dcterms:modified xsi:type="dcterms:W3CDTF">2018-11-06T15:04:00Z</dcterms:modified>
</cp:coreProperties>
</file>